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31A3" w14:textId="77777777" w:rsidR="0066286B" w:rsidRPr="00860F40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21" w:after="245" w:line="185" w:lineRule="exact"/>
        <w:jc w:val="center"/>
        <w:textAlignment w:val="baseline"/>
        <w:rPr>
          <w:rFonts w:eastAsia="Times New Roman"/>
          <w:b/>
          <w:color w:val="000000"/>
          <w:sz w:val="15"/>
          <w:lang w:val="nb-NO"/>
        </w:rPr>
      </w:pPr>
      <w:r>
        <w:pict w14:anchorId="5444AD70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24pt;margin-top:24pt;width:547.45pt;height:794.4pt;z-index:-251659264;mso-wrap-distance-left:0;mso-wrap-distance-right:0;mso-position-horizontal-relative:page;mso-position-vertical-relative:page" filled="f" stroked="f">
            <v:textbox inset="0,0,0,0">
              <w:txbxContent>
                <w:p w14:paraId="13548D8F" w14:textId="77777777" w:rsidR="0066286B" w:rsidRDefault="0066286B">
                  <w:pPr>
                    <w:pBdr>
                      <w:top w:val="single" w:sz="19" w:space="0" w:color="000000"/>
                      <w:left w:val="single" w:sz="19" w:space="0" w:color="000000"/>
                      <w:bottom w:val="single" w:sz="19" w:space="0" w:color="000000"/>
                      <w:right w:val="single" w:sz="19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 w:rsidR="00860F40" w:rsidRPr="00860F40">
        <w:rPr>
          <w:rFonts w:eastAsia="Times New Roman"/>
          <w:b/>
          <w:color w:val="000000"/>
          <w:sz w:val="15"/>
          <w:lang w:val="nb-NO"/>
        </w:rPr>
        <w:t xml:space="preserve">S-09, Rev. </w:t>
      </w:r>
      <w:r w:rsidR="00860F40" w:rsidRPr="00860F40">
        <w:rPr>
          <w:rFonts w:eastAsia="Times New Roman"/>
          <w:b/>
          <w:color w:val="000000"/>
          <w:sz w:val="16"/>
          <w:lang w:val="nb-NO"/>
        </w:rPr>
        <w:t>5</w:t>
      </w:r>
    </w:p>
    <w:p w14:paraId="1E1AFF27" w14:textId="77777777" w:rsidR="0066286B" w:rsidRPr="00860F40" w:rsidRDefault="00860F40">
      <w:pPr>
        <w:spacing w:before="2" w:line="315" w:lineRule="exact"/>
        <w:jc w:val="center"/>
        <w:textAlignment w:val="baseline"/>
        <w:rPr>
          <w:rFonts w:eastAsia="Times New Roman"/>
          <w:b/>
          <w:color w:val="000000"/>
          <w:sz w:val="28"/>
          <w:lang w:val="nb-NO"/>
        </w:rPr>
      </w:pPr>
      <w:r w:rsidRPr="00860F40">
        <w:rPr>
          <w:rFonts w:eastAsia="Times New Roman"/>
          <w:b/>
          <w:color w:val="000000"/>
          <w:sz w:val="28"/>
          <w:lang w:val="nb-NO"/>
        </w:rPr>
        <w:t>N3-søknad, 10 års resertifisering</w:t>
      </w:r>
    </w:p>
    <w:p w14:paraId="0CBB32D8" w14:textId="77777777" w:rsidR="0066286B" w:rsidRPr="00860F40" w:rsidRDefault="00860F40">
      <w:pPr>
        <w:spacing w:before="328" w:line="315" w:lineRule="exact"/>
        <w:ind w:left="144"/>
        <w:textAlignment w:val="baseline"/>
        <w:rPr>
          <w:rFonts w:eastAsia="Times New Roman"/>
          <w:b/>
          <w:color w:val="000000"/>
          <w:sz w:val="28"/>
          <w:lang w:val="nb-NO"/>
        </w:rPr>
      </w:pPr>
      <w:r w:rsidRPr="00860F40">
        <w:rPr>
          <w:rFonts w:eastAsia="Times New Roman"/>
          <w:b/>
          <w:color w:val="000000"/>
          <w:sz w:val="28"/>
          <w:lang w:val="nb-NO"/>
        </w:rPr>
        <w:t>Søknaden er basert på strukturert poengsystem beskrevet i EN ISO 9712:2022</w:t>
      </w:r>
    </w:p>
    <w:p w14:paraId="049A3A60" w14:textId="77777777" w:rsidR="0066286B" w:rsidRPr="00860F40" w:rsidRDefault="00860F40">
      <w:pPr>
        <w:spacing w:before="431" w:line="452" w:lineRule="exact"/>
        <w:textAlignment w:val="baseline"/>
        <w:rPr>
          <w:rFonts w:eastAsia="Times New Roman"/>
          <w:b/>
          <w:color w:val="000000"/>
          <w:spacing w:val="7"/>
          <w:w w:val="95"/>
          <w:sz w:val="40"/>
          <w:lang w:val="nb-NO"/>
        </w:rPr>
      </w:pPr>
      <w:r w:rsidRPr="00860F40">
        <w:rPr>
          <w:rFonts w:eastAsia="Times New Roman"/>
          <w:b/>
          <w:color w:val="000000"/>
          <w:spacing w:val="7"/>
          <w:w w:val="95"/>
          <w:sz w:val="40"/>
          <w:lang w:val="nb-NO"/>
        </w:rPr>
        <w:t>Metode det søkes resertifisering for</w:t>
      </w:r>
      <w:r w:rsidRPr="00860F40">
        <w:rPr>
          <w:rFonts w:eastAsia="Times New Roman"/>
          <w:color w:val="000000"/>
          <w:spacing w:val="7"/>
          <w:w w:val="95"/>
          <w:sz w:val="40"/>
          <w:lang w:val="nb-NO"/>
        </w:rPr>
        <w:t>:</w:t>
      </w:r>
    </w:p>
    <w:p w14:paraId="2BBE274E" w14:textId="77777777" w:rsidR="0066286B" w:rsidRPr="00860F40" w:rsidRDefault="00860F40">
      <w:pPr>
        <w:spacing w:after="393" w:line="241" w:lineRule="exact"/>
        <w:jc w:val="center"/>
        <w:textAlignment w:val="baseline"/>
        <w:rPr>
          <w:rFonts w:eastAsia="Times New Roman"/>
          <w:b/>
          <w:color w:val="000000"/>
          <w:lang w:val="nb-NO"/>
        </w:rPr>
      </w:pPr>
      <w:r w:rsidRPr="00860F40">
        <w:rPr>
          <w:rFonts w:eastAsia="Times New Roman"/>
          <w:b/>
          <w:color w:val="000000"/>
          <w:lang w:val="nb-NO"/>
        </w:rPr>
        <w:t>(NB! En søknad pr. metode)</w:t>
      </w:r>
    </w:p>
    <w:p w14:paraId="38F6982E" w14:textId="77777777" w:rsidR="0066286B" w:rsidRPr="00860F40" w:rsidRDefault="00000000">
      <w:pPr>
        <w:spacing w:before="322" w:line="274" w:lineRule="exact"/>
        <w:ind w:left="106" w:right="34"/>
        <w:textAlignment w:val="baseline"/>
        <w:rPr>
          <w:rFonts w:eastAsia="Times New Roman"/>
          <w:b/>
          <w:color w:val="000000"/>
          <w:spacing w:val="-2"/>
          <w:sz w:val="24"/>
          <w:lang w:val="nb-NO"/>
        </w:rPr>
      </w:pPr>
      <w:r>
        <w:pict w14:anchorId="69BE7C20">
          <v:shape id="_x0000_s1" type="#_x0000_t202" style="position:absolute;left:0;text-align:left;margin-left:43.45pt;margin-top:187.9pt;width:488pt;height:95.3pt;z-index:-251658240;mso-wrap-distance-left:0;mso-wrap-distance-right:0;mso-wrap-distance-bottom:13.45pt;mso-position-horizontal-relative:page;mso-position-vertical-relative:page" filled="f" stroked="f">
            <v:textbox inset="0,0,0,0">
              <w:txbxContent>
                <w:p w14:paraId="545AB3F7" w14:textId="77777777" w:rsidR="0066286B" w:rsidRDefault="0066286B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13" w:color="000000"/>
                      <w:right w:val="single" w:sz="5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 w:rsidR="00860F40" w:rsidRPr="00860F40">
        <w:rPr>
          <w:rFonts w:eastAsia="Times New Roman"/>
          <w:b/>
          <w:color w:val="000000"/>
          <w:spacing w:val="-2"/>
          <w:sz w:val="24"/>
          <w:lang w:val="nb-NO"/>
        </w:rPr>
        <w:t>Søkers navn:</w:t>
      </w:r>
    </w:p>
    <w:p w14:paraId="6738E311" w14:textId="77777777" w:rsidR="0066286B" w:rsidRPr="00860F40" w:rsidRDefault="00860F40">
      <w:pPr>
        <w:tabs>
          <w:tab w:val="left" w:pos="5218"/>
        </w:tabs>
        <w:spacing w:before="285" w:line="274" w:lineRule="exact"/>
        <w:ind w:left="106" w:right="34"/>
        <w:textAlignment w:val="baseline"/>
        <w:rPr>
          <w:rFonts w:eastAsia="Times New Roman"/>
          <w:b/>
          <w:color w:val="000000"/>
          <w:sz w:val="24"/>
          <w:lang w:val="nb-NO"/>
        </w:rPr>
      </w:pPr>
      <w:r w:rsidRPr="00860F40">
        <w:rPr>
          <w:rFonts w:eastAsia="Times New Roman"/>
          <w:b/>
          <w:color w:val="000000"/>
          <w:sz w:val="24"/>
          <w:lang w:val="nb-NO"/>
        </w:rPr>
        <w:t>Mobil:</w:t>
      </w:r>
      <w:r w:rsidRPr="00860F40">
        <w:rPr>
          <w:rFonts w:eastAsia="Times New Roman"/>
          <w:b/>
          <w:color w:val="000000"/>
          <w:sz w:val="24"/>
          <w:lang w:val="nb-NO"/>
        </w:rPr>
        <w:tab/>
        <w:t>E-mail:</w:t>
      </w:r>
    </w:p>
    <w:p w14:paraId="0C6BF286" w14:textId="77777777" w:rsidR="0066286B" w:rsidRPr="00860F40" w:rsidRDefault="00860F40">
      <w:pPr>
        <w:spacing w:before="454" w:after="287" w:line="274" w:lineRule="exact"/>
        <w:ind w:left="106" w:right="34"/>
        <w:textAlignment w:val="baseline"/>
        <w:rPr>
          <w:rFonts w:eastAsia="Times New Roman"/>
          <w:b/>
          <w:color w:val="000000"/>
          <w:spacing w:val="-1"/>
          <w:sz w:val="24"/>
          <w:lang w:val="nb-NO"/>
        </w:rPr>
      </w:pPr>
      <w:r w:rsidRPr="00860F40">
        <w:rPr>
          <w:rFonts w:eastAsia="Times New Roman"/>
          <w:b/>
          <w:color w:val="000000"/>
          <w:spacing w:val="-1"/>
          <w:sz w:val="24"/>
          <w:lang w:val="nb-NO"/>
        </w:rPr>
        <w:t>Sertifikatnummer:</w:t>
      </w:r>
    </w:p>
    <w:p w14:paraId="2443AF03" w14:textId="77777777" w:rsidR="0066286B" w:rsidRPr="00860F40" w:rsidRDefault="00860F40">
      <w:pPr>
        <w:pBdr>
          <w:top w:val="single" w:sz="5" w:space="0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before="30" w:line="552" w:lineRule="exact"/>
        <w:ind w:left="72"/>
        <w:textAlignment w:val="baseline"/>
        <w:rPr>
          <w:rFonts w:eastAsia="Times New Roman"/>
          <w:b/>
          <w:color w:val="000000"/>
          <w:sz w:val="24"/>
          <w:lang w:val="nb-NO"/>
        </w:rPr>
      </w:pPr>
      <w:r w:rsidRPr="00860F40">
        <w:rPr>
          <w:rFonts w:eastAsia="Times New Roman"/>
          <w:b/>
          <w:color w:val="000000"/>
          <w:sz w:val="24"/>
          <w:lang w:val="nb-NO"/>
        </w:rPr>
        <w:t xml:space="preserve">Firma: </w:t>
      </w:r>
      <w:r w:rsidRPr="00860F40">
        <w:rPr>
          <w:rFonts w:eastAsia="Times New Roman"/>
          <w:b/>
          <w:color w:val="000000"/>
          <w:sz w:val="24"/>
          <w:lang w:val="nb-NO"/>
        </w:rPr>
        <w:br/>
        <w:t>Adresse:</w:t>
      </w:r>
    </w:p>
    <w:p w14:paraId="539DBFA2" w14:textId="77777777" w:rsidR="0066286B" w:rsidRPr="00860F40" w:rsidRDefault="00860F40">
      <w:pPr>
        <w:pBdr>
          <w:top w:val="single" w:sz="5" w:space="0" w:color="000000"/>
          <w:left w:val="single" w:sz="5" w:space="3" w:color="000000"/>
          <w:bottom w:val="single" w:sz="5" w:space="0" w:color="000000"/>
          <w:right w:val="single" w:sz="5" w:space="0" w:color="000000"/>
        </w:pBdr>
        <w:tabs>
          <w:tab w:val="left" w:pos="4392"/>
        </w:tabs>
        <w:spacing w:before="278" w:after="468" w:line="273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  <w:lang w:val="nb-NO"/>
        </w:rPr>
      </w:pPr>
      <w:r w:rsidRPr="00860F40">
        <w:rPr>
          <w:rFonts w:eastAsia="Times New Roman"/>
          <w:b/>
          <w:color w:val="000000"/>
          <w:spacing w:val="-1"/>
          <w:sz w:val="24"/>
          <w:lang w:val="nb-NO"/>
        </w:rPr>
        <w:t>Postnummer:</w:t>
      </w:r>
      <w:r w:rsidRPr="00860F40">
        <w:rPr>
          <w:rFonts w:eastAsia="Times New Roman"/>
          <w:b/>
          <w:color w:val="000000"/>
          <w:spacing w:val="-1"/>
          <w:sz w:val="24"/>
          <w:lang w:val="nb-NO"/>
        </w:rPr>
        <w:tab/>
        <w:t>Poststed:</w:t>
      </w:r>
    </w:p>
    <w:p w14:paraId="65CD96DF" w14:textId="77777777" w:rsidR="0066286B" w:rsidRPr="00860F40" w:rsidRDefault="00860F40">
      <w:pPr>
        <w:spacing w:before="3" w:line="274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  <w:lang w:val="nb-NO"/>
        </w:rPr>
      </w:pPr>
      <w:r w:rsidRPr="00860F40">
        <w:rPr>
          <w:rFonts w:eastAsia="Times New Roman"/>
          <w:b/>
          <w:color w:val="000000"/>
          <w:spacing w:val="-1"/>
          <w:sz w:val="24"/>
          <w:lang w:val="nb-NO"/>
        </w:rPr>
        <w:t>Søknadsdato</w:t>
      </w:r>
      <w:r w:rsidRPr="00860F40">
        <w:rPr>
          <w:rFonts w:eastAsia="Times New Roman"/>
          <w:color w:val="000000"/>
          <w:spacing w:val="-1"/>
          <w:sz w:val="21"/>
          <w:lang w:val="nb-NO"/>
        </w:rPr>
        <w:t>:</w:t>
      </w:r>
    </w:p>
    <w:p w14:paraId="1B21CDDE" w14:textId="77777777" w:rsidR="0066286B" w:rsidRDefault="00860F40">
      <w:pPr>
        <w:spacing w:before="551" w:after="1732" w:line="274" w:lineRule="exact"/>
        <w:ind w:left="72"/>
        <w:textAlignment w:val="baseline"/>
        <w:rPr>
          <w:rFonts w:eastAsia="Times New Roman"/>
          <w:b/>
          <w:color w:val="000000"/>
          <w:spacing w:val="-1"/>
          <w:sz w:val="24"/>
        </w:rPr>
      </w:pPr>
      <w:proofErr w:type="spellStart"/>
      <w:r>
        <w:rPr>
          <w:rFonts w:eastAsia="Times New Roman"/>
          <w:b/>
          <w:color w:val="000000"/>
          <w:spacing w:val="-1"/>
          <w:sz w:val="24"/>
        </w:rPr>
        <w:t>Søkers</w:t>
      </w:r>
      <w:proofErr w:type="spellEnd"/>
      <w:r>
        <w:rPr>
          <w:rFonts w:eastAsia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eastAsia="Times New Roman"/>
          <w:b/>
          <w:color w:val="000000"/>
          <w:spacing w:val="-1"/>
          <w:sz w:val="24"/>
        </w:rPr>
        <w:t>signatur</w:t>
      </w:r>
      <w:proofErr w:type="spellEnd"/>
      <w:r>
        <w:rPr>
          <w:rFonts w:eastAsia="Times New Roman"/>
          <w:color w:val="000000"/>
          <w:spacing w:val="-1"/>
          <w:sz w:val="21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0"/>
      </w:tblGrid>
      <w:tr w:rsidR="0066286B" w:rsidRPr="008965AF" w14:paraId="749067A9" w14:textId="77777777">
        <w:trPr>
          <w:trHeight w:hRule="exact" w:val="4176"/>
        </w:trPr>
        <w:tc>
          <w:tcPr>
            <w:tcW w:w="9760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  <w:shd w:val="clear" w:color="D8D8D8" w:fill="D8D8D8"/>
          </w:tcPr>
          <w:p w14:paraId="7AE383DA" w14:textId="12A36C39" w:rsidR="0066286B" w:rsidRPr="00860F40" w:rsidRDefault="00860F40">
            <w:pPr>
              <w:spacing w:before="428" w:line="408" w:lineRule="exact"/>
              <w:ind w:left="288"/>
              <w:textAlignment w:val="baseline"/>
              <w:rPr>
                <w:rFonts w:eastAsia="Times New Roman"/>
                <w:b/>
                <w:color w:val="000000"/>
                <w:spacing w:val="7"/>
                <w:w w:val="95"/>
                <w:sz w:val="36"/>
              </w:rPr>
            </w:pPr>
            <w:proofErr w:type="spellStart"/>
            <w:r w:rsidRPr="00860F40">
              <w:rPr>
                <w:rFonts w:eastAsia="Times New Roman"/>
                <w:b/>
                <w:color w:val="000000"/>
                <w:spacing w:val="7"/>
                <w:w w:val="95"/>
                <w:sz w:val="36"/>
              </w:rPr>
              <w:t>Behandlingsresultat</w:t>
            </w:r>
            <w:proofErr w:type="spellEnd"/>
            <w:r w:rsidRPr="00860F40">
              <w:rPr>
                <w:rFonts w:eastAsia="Times New Roman"/>
                <w:b/>
                <w:color w:val="000000"/>
                <w:spacing w:val="7"/>
                <w:w w:val="95"/>
                <w:sz w:val="36"/>
              </w:rPr>
              <w:t xml:space="preserve"> </w:t>
            </w:r>
            <w:proofErr w:type="spellStart"/>
            <w:r w:rsidRPr="00860F40">
              <w:rPr>
                <w:rFonts w:eastAsia="Times New Roman"/>
                <w:b/>
                <w:color w:val="000000"/>
                <w:spacing w:val="7"/>
                <w:w w:val="95"/>
                <w:sz w:val="36"/>
              </w:rPr>
              <w:t>fra</w:t>
            </w:r>
            <w:proofErr w:type="spellEnd"/>
            <w:r w:rsidRPr="00860F40">
              <w:rPr>
                <w:rFonts w:eastAsia="Times New Roman"/>
                <w:b/>
                <w:color w:val="000000"/>
                <w:spacing w:val="7"/>
                <w:w w:val="95"/>
                <w:sz w:val="36"/>
              </w:rPr>
              <w:t xml:space="preserve"> FORCE Technology No</w:t>
            </w:r>
            <w:r>
              <w:rPr>
                <w:rFonts w:eastAsia="Times New Roman"/>
                <w:b/>
                <w:color w:val="000000"/>
                <w:spacing w:val="7"/>
                <w:w w:val="95"/>
                <w:sz w:val="36"/>
              </w:rPr>
              <w:t>rway AS</w:t>
            </w:r>
          </w:p>
          <w:p w14:paraId="4EE1ECFA" w14:textId="6408464F" w:rsidR="00860F40" w:rsidRDefault="00120B5C" w:rsidP="00860F40">
            <w:pPr>
              <w:spacing w:after="1633" w:line="781" w:lineRule="exact"/>
              <w:ind w:left="288"/>
              <w:textAlignment w:val="baseline"/>
              <w:rPr>
                <w:rFonts w:eastAsia="Times New Roman"/>
                <w:b/>
                <w:color w:val="000000"/>
                <w:sz w:val="31"/>
                <w:lang w:val="nb-NO"/>
              </w:rPr>
            </w:pPr>
            <w:r>
              <w:rPr>
                <w:rFonts w:eastAsia="Times New Roman"/>
                <w:b/>
                <w:noProof/>
                <w:color w:val="000000"/>
                <w:sz w:val="31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371405" wp14:editId="256D4CA5">
                      <wp:simplePos x="0" y="0"/>
                      <wp:positionH relativeFrom="column">
                        <wp:posOffset>4300456</wp:posOffset>
                      </wp:positionH>
                      <wp:positionV relativeFrom="paragraph">
                        <wp:posOffset>1178616</wp:posOffset>
                      </wp:positionV>
                      <wp:extent cx="1517301" cy="577780"/>
                      <wp:effectExtent l="0" t="0" r="26035" b="13335"/>
                      <wp:wrapNone/>
                      <wp:docPr id="213180642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7301" cy="577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349E26" w14:textId="77777777" w:rsidR="00120B5C" w:rsidRDefault="00120B5C" w:rsidP="00120B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71405" id="Text Box 1" o:spid="_x0000_s1026" type="#_x0000_t202" style="position:absolute;left:0;text-align:left;margin-left:338.6pt;margin-top:92.8pt;width:119.4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" fillcolor="white [3201]" strokeweight=".5pt">
                      <v:textbox>
                        <w:txbxContent>
                          <w:p w14:paraId="7E349E26" w14:textId="77777777" w:rsidR="00120B5C" w:rsidRDefault="00120B5C" w:rsidP="00120B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b/>
                <w:noProof/>
                <w:color w:val="000000"/>
                <w:sz w:val="31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0E4B4E" wp14:editId="2DCC1679">
                      <wp:simplePos x="0" y="0"/>
                      <wp:positionH relativeFrom="column">
                        <wp:posOffset>2169174</wp:posOffset>
                      </wp:positionH>
                      <wp:positionV relativeFrom="paragraph">
                        <wp:posOffset>688124</wp:posOffset>
                      </wp:positionV>
                      <wp:extent cx="542611" cy="246185"/>
                      <wp:effectExtent l="0" t="0" r="10160" b="20955"/>
                      <wp:wrapNone/>
                      <wp:docPr id="36579110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611" cy="246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B71A30" w14:textId="77777777" w:rsidR="00120B5C" w:rsidRDefault="00120B5C" w:rsidP="00120B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E4B4E" id="_x0000_s1027" type="#_x0000_t202" style="position:absolute;left:0;text-align:left;margin-left:170.8pt;margin-top:54.2pt;width:42.75pt;height:1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gpOwIAAIIEAAAOAAAAZHJzL2Uyb0RvYy54bWysVE1v2zAMvQ/YfxB0XxynSdY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" fillcolor="white [3201]" strokeweight=".5pt">
                      <v:textbox>
                        <w:txbxContent>
                          <w:p w14:paraId="39B71A30" w14:textId="77777777" w:rsidR="00120B5C" w:rsidRDefault="00120B5C" w:rsidP="00120B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b/>
                <w:noProof/>
                <w:color w:val="000000"/>
                <w:sz w:val="31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613451" wp14:editId="182EC3E0">
                      <wp:simplePos x="0" y="0"/>
                      <wp:positionH relativeFrom="column">
                        <wp:posOffset>2160158</wp:posOffset>
                      </wp:positionH>
                      <wp:positionV relativeFrom="paragraph">
                        <wp:posOffset>224022</wp:posOffset>
                      </wp:positionV>
                      <wp:extent cx="542611" cy="246185"/>
                      <wp:effectExtent l="0" t="0" r="10160" b="20955"/>
                      <wp:wrapNone/>
                      <wp:docPr id="122095664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611" cy="246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EEDAC1" w14:textId="77777777" w:rsidR="00120B5C" w:rsidRDefault="00120B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13451" id="_x0000_s1028" type="#_x0000_t202" style="position:absolute;left:0;text-align:left;margin-left:170.1pt;margin-top:17.65pt;width:42.75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" fillcolor="white [3201]" strokeweight=".5pt">
                      <v:textbox>
                        <w:txbxContent>
                          <w:p w14:paraId="7AEEDAC1" w14:textId="77777777" w:rsidR="00120B5C" w:rsidRDefault="00120B5C"/>
                        </w:txbxContent>
                      </v:textbox>
                    </v:shape>
                  </w:pict>
                </mc:Fallback>
              </mc:AlternateContent>
            </w:r>
            <w:r w:rsidR="00860F40" w:rsidRPr="00860F40">
              <w:rPr>
                <w:rFonts w:eastAsia="Times New Roman"/>
                <w:b/>
                <w:color w:val="000000"/>
                <w:sz w:val="31"/>
                <w:lang w:val="nb-NO"/>
              </w:rPr>
              <w:t xml:space="preserve">Antall poeng godkjent: </w:t>
            </w:r>
            <w:r w:rsidR="00860F40" w:rsidRPr="00860F40">
              <w:rPr>
                <w:rFonts w:eastAsia="Times New Roman"/>
                <w:b/>
                <w:color w:val="000000"/>
                <w:sz w:val="31"/>
                <w:lang w:val="nb-NO"/>
              </w:rPr>
              <w:br/>
              <w:t xml:space="preserve">Søknaden er innvilget: </w:t>
            </w:r>
            <w:r w:rsidR="00860F40">
              <w:rPr>
                <w:rFonts w:eastAsia="Times New Roman"/>
                <w:b/>
                <w:color w:val="000000"/>
                <w:sz w:val="31"/>
                <w:lang w:val="nb-NO"/>
              </w:rPr>
              <w:br/>
              <w:t xml:space="preserve">                                                                  Signatur</w:t>
            </w:r>
            <w:r w:rsidR="00860F40" w:rsidRPr="00860F40">
              <w:rPr>
                <w:rFonts w:eastAsia="Times New Roman"/>
                <w:b/>
                <w:color w:val="000000"/>
                <w:sz w:val="31"/>
                <w:lang w:val="nb-NO"/>
              </w:rPr>
              <w:t>:</w:t>
            </w:r>
          </w:p>
          <w:p w14:paraId="054649F8" w14:textId="77777777" w:rsidR="00860F40" w:rsidRPr="00860F40" w:rsidRDefault="00860F40">
            <w:pPr>
              <w:spacing w:after="1633" w:line="781" w:lineRule="exact"/>
              <w:ind w:left="288"/>
              <w:textAlignment w:val="baseline"/>
              <w:rPr>
                <w:rFonts w:eastAsia="Times New Roman"/>
                <w:b/>
                <w:color w:val="000000"/>
                <w:sz w:val="31"/>
                <w:lang w:val="nb-NO"/>
              </w:rPr>
            </w:pPr>
          </w:p>
        </w:tc>
      </w:tr>
    </w:tbl>
    <w:p w14:paraId="62E5C3EA" w14:textId="77777777" w:rsidR="0066286B" w:rsidRPr="00860F40" w:rsidRDefault="0066286B">
      <w:pPr>
        <w:rPr>
          <w:lang w:val="nb-NO"/>
        </w:rPr>
        <w:sectPr w:rsidR="0066286B" w:rsidRPr="00860F40">
          <w:pgSz w:w="11904" w:h="16843"/>
          <w:pgMar w:top="782" w:right="1275" w:bottom="1308" w:left="86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3687"/>
        <w:gridCol w:w="1133"/>
        <w:gridCol w:w="1132"/>
        <w:gridCol w:w="1277"/>
        <w:gridCol w:w="3322"/>
        <w:gridCol w:w="2486"/>
        <w:gridCol w:w="739"/>
      </w:tblGrid>
      <w:tr w:rsidR="0066286B" w14:paraId="1B6CD024" w14:textId="77777777">
        <w:trPr>
          <w:trHeight w:hRule="exact" w:val="581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D8D8D8" w:fill="D8D8D8"/>
            <w:vAlign w:val="center"/>
          </w:tcPr>
          <w:p w14:paraId="2399DC39" w14:textId="77777777" w:rsidR="0066286B" w:rsidRDefault="00860F40">
            <w:pPr>
              <w:spacing w:before="204" w:after="169" w:line="202" w:lineRule="exact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lastRenderedPageBreak/>
              <w:t>Nr.</w:t>
            </w: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D8D8D8" w:fill="D8D8D8"/>
            <w:vAlign w:val="center"/>
          </w:tcPr>
          <w:p w14:paraId="60A245FB" w14:textId="77777777" w:rsidR="0066286B" w:rsidRDefault="00860F40">
            <w:pPr>
              <w:spacing w:before="204" w:after="169" w:line="202" w:lineRule="exact"/>
              <w:ind w:right="1522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</w:rPr>
              <w:t>Aktivitet</w:t>
            </w:r>
            <w:proofErr w:type="spellEnd"/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D8D8D8" w:fill="D8D8D8"/>
          </w:tcPr>
          <w:p w14:paraId="4C638EC4" w14:textId="77777777" w:rsidR="0066286B" w:rsidRDefault="00860F40">
            <w:pPr>
              <w:spacing w:before="56" w:after="107" w:line="206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 xml:space="preserve">Max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</w:rPr>
              <w:t>poeng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</w:rPr>
              <w:t xml:space="preserve"> pr.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</w:rPr>
              <w:t>aktivitet</w:t>
            </w:r>
            <w:proofErr w:type="spellEnd"/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D8D8D8" w:fill="D8D8D8"/>
          </w:tcPr>
          <w:p w14:paraId="2268D437" w14:textId="77777777" w:rsidR="0066286B" w:rsidRDefault="00860F40">
            <w:pPr>
              <w:spacing w:before="56" w:after="107" w:line="206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 xml:space="preserve">Max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</w:rPr>
              <w:t>poeng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18"/>
              </w:rPr>
              <w:br/>
              <w:t xml:space="preserve">pr.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</w:rPr>
              <w:t>år</w:t>
            </w:r>
            <w:proofErr w:type="spellEnd"/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D8D8D8" w:fill="D8D8D8"/>
          </w:tcPr>
          <w:p w14:paraId="2AA201BF" w14:textId="77777777" w:rsidR="0066286B" w:rsidRPr="00860F40" w:rsidRDefault="00860F40">
            <w:pPr>
              <w:spacing w:before="56" w:after="107" w:line="206" w:lineRule="exact"/>
              <w:ind w:left="144" w:right="108" w:hanging="72"/>
              <w:textAlignment w:val="baseline"/>
              <w:rPr>
                <w:rFonts w:eastAsia="Times New Roman"/>
                <w:b/>
                <w:color w:val="000000"/>
                <w:spacing w:val="-7"/>
                <w:sz w:val="18"/>
                <w:lang w:val="nb-NO"/>
              </w:rPr>
            </w:pPr>
            <w:r w:rsidRPr="00860F40">
              <w:rPr>
                <w:rFonts w:eastAsia="Times New Roman"/>
                <w:b/>
                <w:color w:val="000000"/>
                <w:spacing w:val="-7"/>
                <w:sz w:val="18"/>
                <w:lang w:val="nb-NO"/>
              </w:rPr>
              <w:t>Max poeng pr. 5 års periode</w:t>
            </w: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D8D8D8" w:fill="D8D8D8"/>
            <w:vAlign w:val="center"/>
          </w:tcPr>
          <w:p w14:paraId="2429C5F8" w14:textId="77777777" w:rsidR="0066286B" w:rsidRDefault="00860F40">
            <w:pPr>
              <w:spacing w:before="194" w:after="179" w:line="20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</w:rPr>
              <w:t>Søkers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</w:rPr>
              <w:t>beskrivelse</w:t>
            </w:r>
            <w:proofErr w:type="spellEnd"/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D8D8D8" w:fill="D8D8D8"/>
          </w:tcPr>
          <w:p w14:paraId="719C7CCE" w14:textId="77777777" w:rsidR="0066286B" w:rsidRDefault="00860F40">
            <w:pPr>
              <w:spacing w:before="56" w:after="107" w:line="206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</w:rPr>
              <w:t>Søkers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</w:rPr>
              <w:t>poeng</w:t>
            </w:r>
            <w:proofErr w:type="spellEnd"/>
          </w:p>
        </w:tc>
      </w:tr>
      <w:tr w:rsidR="0066286B" w14:paraId="560ECFC2" w14:textId="77777777">
        <w:trPr>
          <w:trHeight w:hRule="exact" w:val="461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3879BEBC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3196FAFB" w14:textId="77777777" w:rsidR="0066286B" w:rsidRDefault="00860F40" w:rsidP="00120B5C">
            <w:pPr>
              <w:spacing w:before="136" w:after="117" w:line="202" w:lineRule="exact"/>
              <w:ind w:left="53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DEL A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08272A02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61833264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013111DB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5286A4C5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126C0BD6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6286B" w14:paraId="2A3DA883" w14:textId="77777777">
        <w:trPr>
          <w:trHeight w:hRule="exact" w:val="667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1145161A" w14:textId="77777777" w:rsidR="0066286B" w:rsidRDefault="00860F40" w:rsidP="00120B5C">
            <w:pPr>
              <w:spacing w:before="208" w:after="246" w:line="20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226DA802" w14:textId="77777777" w:rsidR="0066286B" w:rsidRDefault="00860F40" w:rsidP="00120B5C">
            <w:pPr>
              <w:spacing w:before="212" w:after="236" w:line="208" w:lineRule="exact"/>
              <w:ind w:left="53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proofErr w:type="spellStart"/>
            <w:r>
              <w:rPr>
                <w:rFonts w:eastAsia="Times New Roman"/>
                <w:color w:val="000000"/>
                <w:sz w:val="19"/>
              </w:rPr>
              <w:t>Utføre</w:t>
            </w:r>
            <w:proofErr w:type="spellEnd"/>
            <w:r>
              <w:rPr>
                <w:rFonts w:eastAsia="Times New Roman"/>
                <w:color w:val="000000"/>
                <w:sz w:val="19"/>
              </w:rPr>
              <w:t xml:space="preserve"> NDT </w:t>
            </w:r>
            <w:proofErr w:type="spellStart"/>
            <w:r>
              <w:rPr>
                <w:rFonts w:eastAsia="Times New Roman"/>
                <w:color w:val="000000"/>
                <w:sz w:val="19"/>
              </w:rPr>
              <w:t>aktiviteter</w:t>
            </w:r>
            <w:proofErr w:type="spellEnd"/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63D30FEB" w14:textId="77777777" w:rsidR="0066286B" w:rsidRDefault="00860F40" w:rsidP="00120B5C">
            <w:pPr>
              <w:spacing w:before="236" w:after="212" w:line="208" w:lineRule="exact"/>
              <w:ind w:right="357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2/</w:t>
            </w:r>
            <w:proofErr w:type="spellStart"/>
            <w:r>
              <w:rPr>
                <w:rFonts w:eastAsia="Times New Roman"/>
                <w:color w:val="000000"/>
                <w:sz w:val="19"/>
              </w:rPr>
              <w:t>dag</w:t>
            </w:r>
            <w:proofErr w:type="spellEnd"/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3316973E" w14:textId="77777777" w:rsidR="0066286B" w:rsidRDefault="00860F40" w:rsidP="00120B5C">
            <w:pPr>
              <w:spacing w:before="231" w:after="217" w:line="208" w:lineRule="exact"/>
              <w:ind w:right="499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25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04B4FC72" w14:textId="77777777" w:rsidR="0066286B" w:rsidRDefault="00860F40" w:rsidP="00120B5C">
            <w:pPr>
              <w:spacing w:before="264" w:after="184" w:line="208" w:lineRule="exact"/>
              <w:ind w:right="541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95</w:t>
            </w: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2E454981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33219429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6286B" w14:paraId="438D8F4A" w14:textId="77777777">
        <w:trPr>
          <w:trHeight w:hRule="exact" w:val="662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1A76653C" w14:textId="77777777" w:rsidR="0066286B" w:rsidRDefault="00860F40" w:rsidP="00120B5C">
            <w:pPr>
              <w:spacing w:before="213" w:after="237" w:line="20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4B1678C0" w14:textId="77777777" w:rsidR="0066286B" w:rsidRPr="008965AF" w:rsidRDefault="00860F40" w:rsidP="00120B5C">
            <w:pPr>
              <w:spacing w:before="207" w:after="237" w:line="208" w:lineRule="exact"/>
              <w:ind w:left="53"/>
              <w:jc w:val="center"/>
              <w:textAlignment w:val="baseline"/>
              <w:rPr>
                <w:rFonts w:eastAsia="Times New Roman"/>
                <w:color w:val="000000"/>
                <w:sz w:val="19"/>
                <w:lang w:val="da-DK"/>
              </w:rPr>
            </w:pPr>
            <w:r w:rsidRPr="008965AF">
              <w:rPr>
                <w:rFonts w:eastAsia="Times New Roman"/>
                <w:color w:val="000000"/>
                <w:sz w:val="19"/>
                <w:lang w:val="da-DK"/>
              </w:rPr>
              <w:t>Fullført teoretiske trening i NDT metoden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3823424E" w14:textId="77777777" w:rsidR="0066286B" w:rsidRDefault="00860F40" w:rsidP="00120B5C">
            <w:pPr>
              <w:spacing w:before="231" w:after="213" w:line="208" w:lineRule="exact"/>
              <w:ind w:right="357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2/</w:t>
            </w:r>
            <w:proofErr w:type="spellStart"/>
            <w:r>
              <w:rPr>
                <w:rFonts w:eastAsia="Times New Roman"/>
                <w:color w:val="000000"/>
                <w:sz w:val="19"/>
              </w:rPr>
              <w:t>dag</w:t>
            </w:r>
            <w:proofErr w:type="spellEnd"/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3BB37B09" w14:textId="77777777" w:rsidR="0066286B" w:rsidRDefault="00860F40" w:rsidP="00120B5C">
            <w:pPr>
              <w:spacing w:before="236" w:after="208" w:line="208" w:lineRule="exact"/>
              <w:ind w:right="499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5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6F83D3CB" w14:textId="77777777" w:rsidR="0066286B" w:rsidRDefault="00860F40" w:rsidP="00120B5C">
            <w:pPr>
              <w:spacing w:before="250" w:after="194" w:line="208" w:lineRule="exact"/>
              <w:ind w:right="541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15</w:t>
            </w: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2F61168C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3AAABFD1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6286B" w14:paraId="63353646" w14:textId="77777777">
        <w:trPr>
          <w:trHeight w:hRule="exact" w:val="667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28BEE5F9" w14:textId="77777777" w:rsidR="0066286B" w:rsidRDefault="00860F40" w:rsidP="00120B5C">
            <w:pPr>
              <w:spacing w:before="247" w:after="218" w:line="20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3E893E00" w14:textId="77777777" w:rsidR="0066286B" w:rsidRPr="00860F40" w:rsidRDefault="00860F40" w:rsidP="00120B5C">
            <w:pPr>
              <w:spacing w:before="217" w:after="242" w:line="208" w:lineRule="exact"/>
              <w:ind w:left="53"/>
              <w:jc w:val="center"/>
              <w:textAlignment w:val="baseline"/>
              <w:rPr>
                <w:rFonts w:eastAsia="Times New Roman"/>
                <w:color w:val="000000"/>
                <w:sz w:val="19"/>
                <w:lang w:val="nb-NO"/>
              </w:rPr>
            </w:pPr>
            <w:r w:rsidRPr="00860F40">
              <w:rPr>
                <w:rFonts w:eastAsia="Times New Roman"/>
                <w:color w:val="000000"/>
                <w:sz w:val="19"/>
                <w:lang w:val="nb-NO"/>
              </w:rPr>
              <w:t>Gjennomført praktisk trening i metoden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321C56D9" w14:textId="77777777" w:rsidR="0066286B" w:rsidRDefault="00860F40" w:rsidP="00120B5C">
            <w:pPr>
              <w:spacing w:before="251" w:after="208" w:line="208" w:lineRule="exact"/>
              <w:ind w:right="357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2/</w:t>
            </w:r>
            <w:proofErr w:type="spellStart"/>
            <w:r>
              <w:rPr>
                <w:rFonts w:eastAsia="Times New Roman"/>
                <w:color w:val="000000"/>
                <w:sz w:val="19"/>
              </w:rPr>
              <w:t>dag</w:t>
            </w:r>
            <w:proofErr w:type="spellEnd"/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043C9C4D" w14:textId="77777777" w:rsidR="0066286B" w:rsidRDefault="00860F40" w:rsidP="00120B5C">
            <w:pPr>
              <w:spacing w:before="231" w:after="228" w:line="208" w:lineRule="exact"/>
              <w:ind w:right="499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10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2444E4CE" w14:textId="77777777" w:rsidR="0066286B" w:rsidRDefault="00860F40" w:rsidP="00120B5C">
            <w:pPr>
              <w:spacing w:before="241" w:after="218" w:line="208" w:lineRule="exact"/>
              <w:ind w:right="541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25</w:t>
            </w: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020A7A79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670919F2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6286B" w14:paraId="39B83404" w14:textId="77777777">
        <w:trPr>
          <w:trHeight w:hRule="exact" w:val="668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0B7018B7" w14:textId="77777777" w:rsidR="0066286B" w:rsidRDefault="00860F40" w:rsidP="00120B5C">
            <w:pPr>
              <w:spacing w:before="228" w:after="232" w:line="20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6670CC91" w14:textId="77777777" w:rsidR="0066286B" w:rsidRPr="00860F40" w:rsidRDefault="00860F40" w:rsidP="00120B5C">
            <w:pPr>
              <w:spacing w:before="115" w:after="131" w:line="208" w:lineRule="exact"/>
              <w:ind w:left="72" w:right="432"/>
              <w:jc w:val="center"/>
              <w:textAlignment w:val="baseline"/>
              <w:rPr>
                <w:rFonts w:eastAsia="Times New Roman"/>
                <w:color w:val="000000"/>
                <w:spacing w:val="-4"/>
                <w:sz w:val="19"/>
                <w:lang w:val="nb-NO"/>
              </w:rPr>
            </w:pPr>
            <w:r w:rsidRPr="00860F40">
              <w:rPr>
                <w:rFonts w:eastAsia="Times New Roman"/>
                <w:color w:val="000000"/>
                <w:spacing w:val="-4"/>
                <w:sz w:val="19"/>
                <w:lang w:val="nb-NO"/>
              </w:rPr>
              <w:t>Gjennomfører praktisk og teoretisk trening i NDT metoder vurdert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1064B756" w14:textId="77777777" w:rsidR="0066286B" w:rsidRDefault="00860F40" w:rsidP="00120B5C">
            <w:pPr>
              <w:spacing w:before="256" w:after="198" w:line="208" w:lineRule="exact"/>
              <w:ind w:right="357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1/</w:t>
            </w:r>
            <w:proofErr w:type="spellStart"/>
            <w:r>
              <w:rPr>
                <w:rFonts w:eastAsia="Times New Roman"/>
                <w:color w:val="000000"/>
                <w:sz w:val="19"/>
              </w:rPr>
              <w:t>dag</w:t>
            </w:r>
            <w:proofErr w:type="spellEnd"/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02DA1DDC" w14:textId="77777777" w:rsidR="0066286B" w:rsidRDefault="00860F40" w:rsidP="00120B5C">
            <w:pPr>
              <w:spacing w:before="251" w:after="203" w:line="208" w:lineRule="exact"/>
              <w:ind w:right="499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15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04B83C92" w14:textId="77777777" w:rsidR="0066286B" w:rsidRDefault="00860F40" w:rsidP="00120B5C">
            <w:pPr>
              <w:spacing w:before="246" w:after="208" w:line="208" w:lineRule="exact"/>
              <w:ind w:right="541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75</w:t>
            </w: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2AF850A2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133A2C0A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6286B" w14:paraId="659C3074" w14:textId="77777777">
        <w:trPr>
          <w:trHeight w:hRule="exact" w:val="456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6AB05E5F" w14:textId="77777777" w:rsidR="0066286B" w:rsidRDefault="00860F40" w:rsidP="00120B5C">
            <w:pPr>
              <w:spacing w:before="136" w:after="117" w:line="20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0B214DAA" w14:textId="77777777" w:rsidR="0066286B" w:rsidRPr="00860F40" w:rsidRDefault="00860F40" w:rsidP="00120B5C">
            <w:pPr>
              <w:spacing w:before="32" w:after="7" w:line="208" w:lineRule="exact"/>
              <w:ind w:left="72" w:right="720"/>
              <w:jc w:val="center"/>
              <w:textAlignment w:val="baseline"/>
              <w:rPr>
                <w:rFonts w:eastAsia="Times New Roman"/>
                <w:color w:val="000000"/>
                <w:spacing w:val="-4"/>
                <w:sz w:val="19"/>
                <w:lang w:val="nb-NO"/>
              </w:rPr>
            </w:pPr>
            <w:r w:rsidRPr="00860F40">
              <w:rPr>
                <w:rFonts w:eastAsia="Times New Roman"/>
                <w:color w:val="000000"/>
                <w:spacing w:val="-4"/>
                <w:sz w:val="19"/>
                <w:lang w:val="nb-NO"/>
              </w:rPr>
              <w:t>Deltagelse i forskningsaktiviteter i NDT feltarbeid eller utvikling av NDT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17AD1C7F" w14:textId="77777777" w:rsidR="0066286B" w:rsidRDefault="00860F40" w:rsidP="00120B5C">
            <w:pPr>
              <w:spacing w:before="116" w:after="131" w:line="208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1/week</w:t>
            </w:r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672AEE47" w14:textId="77777777" w:rsidR="0066286B" w:rsidRDefault="00860F40" w:rsidP="00120B5C">
            <w:pPr>
              <w:spacing w:before="116" w:after="131" w:line="208" w:lineRule="exact"/>
              <w:ind w:right="499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15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75041832" w14:textId="77777777" w:rsidR="0066286B" w:rsidRDefault="00860F40" w:rsidP="00120B5C">
            <w:pPr>
              <w:spacing w:before="106" w:after="141" w:line="208" w:lineRule="exact"/>
              <w:ind w:right="541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60</w:t>
            </w: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3921206A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46E54BDD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6286B" w14:paraId="35A08B8B" w14:textId="77777777">
        <w:trPr>
          <w:trHeight w:hRule="exact" w:val="254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33FBC3CF" w14:textId="2B1ADCCD" w:rsidR="0066286B" w:rsidRDefault="0066286B" w:rsidP="00120B5C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5C93A4BA" w14:textId="77777777" w:rsidR="0066286B" w:rsidRDefault="00860F40" w:rsidP="00120B5C">
            <w:pPr>
              <w:spacing w:before="40" w:after="2" w:line="202" w:lineRule="exact"/>
              <w:ind w:left="53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DEL B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27236D2E" w14:textId="409574F2" w:rsidR="0066286B" w:rsidRDefault="0066286B" w:rsidP="00120B5C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15204FFC" w14:textId="40B444E6" w:rsidR="0066286B" w:rsidRDefault="0066286B" w:rsidP="00120B5C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13A93AF6" w14:textId="5EC4155A" w:rsidR="0066286B" w:rsidRDefault="0066286B" w:rsidP="00120B5C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F1F1F1" w:fill="F1F1F1"/>
          </w:tcPr>
          <w:p w14:paraId="5E479C9F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F1F1F1" w:fill="F1F1F1"/>
          </w:tcPr>
          <w:p w14:paraId="7C5074DF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6286B" w14:paraId="7F648B77" w14:textId="77777777">
        <w:trPr>
          <w:trHeight w:hRule="exact" w:val="667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6B162923" w14:textId="77777777" w:rsidR="0066286B" w:rsidRDefault="00860F40" w:rsidP="00120B5C">
            <w:pPr>
              <w:spacing w:before="232" w:after="232" w:line="20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4C351528" w14:textId="77777777" w:rsidR="0066286B" w:rsidRPr="008965AF" w:rsidRDefault="00860F40" w:rsidP="00120B5C">
            <w:pPr>
              <w:spacing w:before="158" w:after="92" w:line="208" w:lineRule="exact"/>
              <w:ind w:left="72" w:right="288"/>
              <w:jc w:val="center"/>
              <w:textAlignment w:val="baseline"/>
              <w:rPr>
                <w:rFonts w:eastAsia="Times New Roman"/>
                <w:color w:val="000000"/>
                <w:spacing w:val="-4"/>
                <w:sz w:val="19"/>
                <w:lang w:val="da-DK"/>
              </w:rPr>
            </w:pPr>
            <w:r w:rsidRPr="008965AF">
              <w:rPr>
                <w:rFonts w:eastAsia="Times New Roman"/>
                <w:color w:val="000000"/>
                <w:spacing w:val="-4"/>
                <w:sz w:val="19"/>
                <w:lang w:val="da-DK"/>
              </w:rPr>
              <w:t>Deltakelse på et tekniske seminarer i metoden eller teknikken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2B7979AC" w14:textId="77777777" w:rsidR="0066286B" w:rsidRDefault="00860F40" w:rsidP="00120B5C">
            <w:pPr>
              <w:spacing w:before="212" w:after="246" w:line="208" w:lineRule="exact"/>
              <w:ind w:right="357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1/</w:t>
            </w:r>
            <w:proofErr w:type="spellStart"/>
            <w:r>
              <w:rPr>
                <w:rFonts w:eastAsia="Times New Roman"/>
                <w:color w:val="000000"/>
                <w:sz w:val="19"/>
              </w:rPr>
              <w:t>dag</w:t>
            </w:r>
            <w:proofErr w:type="spellEnd"/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6E3D82AA" w14:textId="77777777" w:rsidR="0066286B" w:rsidRDefault="00860F40" w:rsidP="00120B5C">
            <w:pPr>
              <w:spacing w:before="202" w:after="256" w:line="208" w:lineRule="exact"/>
              <w:ind w:right="499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2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48CAA307" w14:textId="77777777" w:rsidR="0066286B" w:rsidRDefault="00860F40" w:rsidP="00120B5C">
            <w:pPr>
              <w:spacing w:before="202" w:after="256" w:line="208" w:lineRule="exact"/>
              <w:ind w:right="541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10</w:t>
            </w: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20DD1358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5C3BDB9A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6286B" w14:paraId="2ED029B3" w14:textId="77777777">
        <w:trPr>
          <w:trHeight w:hRule="exact" w:val="663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4F476358" w14:textId="77777777" w:rsidR="0066286B" w:rsidRDefault="00860F40" w:rsidP="00120B5C">
            <w:pPr>
              <w:spacing w:before="223" w:after="237" w:line="20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7</w:t>
            </w: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00BAFE6A" w14:textId="77777777" w:rsidR="0066286B" w:rsidRPr="00860F40" w:rsidRDefault="00860F40" w:rsidP="00120B5C">
            <w:pPr>
              <w:spacing w:before="139" w:after="107" w:line="208" w:lineRule="exact"/>
              <w:ind w:left="72" w:right="756"/>
              <w:jc w:val="center"/>
              <w:textAlignment w:val="baseline"/>
              <w:rPr>
                <w:rFonts w:eastAsia="Times New Roman"/>
                <w:color w:val="000000"/>
                <w:spacing w:val="-7"/>
                <w:sz w:val="19"/>
                <w:lang w:val="nb-NO"/>
              </w:rPr>
            </w:pPr>
            <w:r w:rsidRPr="00860F40">
              <w:rPr>
                <w:rFonts w:eastAsia="Times New Roman"/>
                <w:color w:val="000000"/>
                <w:spacing w:val="-7"/>
                <w:sz w:val="19"/>
                <w:lang w:val="nb-NO"/>
              </w:rPr>
              <w:t>Presentere på et teknisk seminar innen fagområdet for metoden eller teknikken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20BEDB03" w14:textId="77777777" w:rsidR="0066286B" w:rsidRDefault="00860F40" w:rsidP="00120B5C">
            <w:pPr>
              <w:spacing w:before="203" w:after="251" w:line="208" w:lineRule="exact"/>
              <w:ind w:left="215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1/present</w:t>
            </w:r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54E4C5E6" w14:textId="77777777" w:rsidR="0066286B" w:rsidRDefault="00860F40" w:rsidP="00120B5C">
            <w:pPr>
              <w:spacing w:before="217" w:after="237" w:line="208" w:lineRule="exact"/>
              <w:ind w:right="499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3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6788FCA7" w14:textId="77777777" w:rsidR="0066286B" w:rsidRDefault="00860F40" w:rsidP="00120B5C">
            <w:pPr>
              <w:spacing w:before="222" w:after="232" w:line="208" w:lineRule="exact"/>
              <w:ind w:right="541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15</w:t>
            </w: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0D519100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0D3469EC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6286B" w14:paraId="7E386113" w14:textId="77777777">
        <w:trPr>
          <w:trHeight w:hRule="exact" w:val="667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02DC7CE4" w14:textId="77777777" w:rsidR="0066286B" w:rsidRDefault="00860F40" w:rsidP="00120B5C">
            <w:pPr>
              <w:spacing w:before="222" w:after="237" w:line="20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8</w:t>
            </w: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5FAFE788" w14:textId="77777777" w:rsidR="0066286B" w:rsidRPr="00860F40" w:rsidRDefault="00860F40" w:rsidP="00120B5C">
            <w:pPr>
              <w:spacing w:before="231" w:after="222" w:line="208" w:lineRule="exact"/>
              <w:ind w:left="53"/>
              <w:jc w:val="center"/>
              <w:textAlignment w:val="baseline"/>
              <w:rPr>
                <w:rFonts w:eastAsia="Times New Roman"/>
                <w:color w:val="000000"/>
                <w:sz w:val="19"/>
                <w:lang w:val="nb-NO"/>
              </w:rPr>
            </w:pPr>
            <w:r w:rsidRPr="00860F40">
              <w:rPr>
                <w:rFonts w:eastAsia="Times New Roman"/>
                <w:color w:val="000000"/>
                <w:sz w:val="19"/>
                <w:lang w:val="nb-NO"/>
              </w:rPr>
              <w:t>Medlemskap i NDT eller NDT-relatert forening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7A5228CB" w14:textId="77777777" w:rsidR="0066286B" w:rsidRDefault="00860F40" w:rsidP="00120B5C">
            <w:pPr>
              <w:spacing w:before="82" w:line="208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1/</w:t>
            </w:r>
          </w:p>
          <w:p w14:paraId="3CF3E32A" w14:textId="77777777" w:rsidR="0066286B" w:rsidRDefault="00860F40" w:rsidP="00120B5C">
            <w:pPr>
              <w:spacing w:after="165" w:line="206" w:lineRule="exact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proofErr w:type="spellStart"/>
            <w:r>
              <w:rPr>
                <w:rFonts w:eastAsia="Times New Roman"/>
                <w:color w:val="000000"/>
                <w:sz w:val="19"/>
              </w:rPr>
              <w:t>medlemskap</w:t>
            </w:r>
            <w:proofErr w:type="spellEnd"/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735E9FFE" w14:textId="77777777" w:rsidR="0066286B" w:rsidRDefault="00860F40" w:rsidP="00120B5C">
            <w:pPr>
              <w:spacing w:before="216" w:after="237" w:line="208" w:lineRule="exact"/>
              <w:ind w:right="499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2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102CB608" w14:textId="77777777" w:rsidR="0066286B" w:rsidRDefault="00860F40" w:rsidP="00120B5C">
            <w:pPr>
              <w:spacing w:before="202" w:after="251" w:line="208" w:lineRule="exact"/>
              <w:ind w:right="541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5</w:t>
            </w: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1E5013F8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011ADA61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6286B" w14:paraId="4C020618" w14:textId="77777777">
        <w:trPr>
          <w:trHeight w:hRule="exact" w:val="667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53F10BB1" w14:textId="77777777" w:rsidR="0066286B" w:rsidRDefault="00860F40" w:rsidP="00120B5C">
            <w:pPr>
              <w:spacing w:before="208" w:after="247" w:line="20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9</w:t>
            </w: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615A58FE" w14:textId="77777777" w:rsidR="0066286B" w:rsidRPr="00860F40" w:rsidRDefault="00860F40" w:rsidP="00120B5C">
            <w:pPr>
              <w:spacing w:before="109" w:after="132" w:line="208" w:lineRule="exact"/>
              <w:ind w:left="72" w:right="72"/>
              <w:jc w:val="center"/>
              <w:textAlignment w:val="baseline"/>
              <w:rPr>
                <w:rFonts w:eastAsia="Times New Roman"/>
                <w:color w:val="000000"/>
                <w:spacing w:val="-4"/>
                <w:sz w:val="19"/>
                <w:lang w:val="nb-NO"/>
              </w:rPr>
            </w:pPr>
            <w:r w:rsidRPr="00860F40">
              <w:rPr>
                <w:rFonts w:eastAsia="Times New Roman"/>
                <w:color w:val="000000"/>
                <w:spacing w:val="-4"/>
                <w:sz w:val="19"/>
                <w:lang w:val="nb-NO"/>
              </w:rPr>
              <w:t>Teknisk tilsyn og veiledning av NDT-personell / lærling i relevant metode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6215045A" w14:textId="77777777" w:rsidR="0066286B" w:rsidRDefault="00860F40" w:rsidP="00120B5C">
            <w:pPr>
              <w:spacing w:before="193" w:after="256" w:line="208" w:lineRule="exact"/>
              <w:ind w:left="215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2/</w:t>
            </w:r>
            <w:proofErr w:type="spellStart"/>
            <w:r>
              <w:rPr>
                <w:rFonts w:eastAsia="Times New Roman"/>
                <w:color w:val="000000"/>
                <w:sz w:val="19"/>
              </w:rPr>
              <w:t>lærling</w:t>
            </w:r>
            <w:proofErr w:type="spellEnd"/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5B54E91B" w14:textId="77777777" w:rsidR="0066286B" w:rsidRDefault="00860F40" w:rsidP="00120B5C">
            <w:pPr>
              <w:spacing w:before="217" w:after="232" w:line="208" w:lineRule="exact"/>
              <w:ind w:right="499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10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637F86AD" w14:textId="77777777" w:rsidR="0066286B" w:rsidRDefault="00860F40" w:rsidP="00120B5C">
            <w:pPr>
              <w:spacing w:before="217" w:after="232" w:line="208" w:lineRule="exact"/>
              <w:ind w:right="541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40</w:t>
            </w: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2E5E7AD5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799B0B00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6286B" w14:paraId="7C266673" w14:textId="77777777">
        <w:trPr>
          <w:trHeight w:hRule="exact" w:val="667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04B0B3BE" w14:textId="77777777" w:rsidR="0066286B" w:rsidRDefault="00860F40" w:rsidP="00120B5C">
            <w:pPr>
              <w:spacing w:before="122" w:after="342" w:line="20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10</w:t>
            </w: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09EC3E84" w14:textId="77777777" w:rsidR="0066286B" w:rsidRPr="00860F40" w:rsidRDefault="00860F40" w:rsidP="00120B5C">
            <w:pPr>
              <w:spacing w:before="114" w:after="136" w:line="208" w:lineRule="exact"/>
              <w:ind w:left="36" w:right="648"/>
              <w:jc w:val="center"/>
              <w:textAlignment w:val="baseline"/>
              <w:rPr>
                <w:rFonts w:eastAsia="Times New Roman"/>
                <w:color w:val="000000"/>
                <w:spacing w:val="-4"/>
                <w:sz w:val="19"/>
                <w:lang w:val="nb-NO"/>
              </w:rPr>
            </w:pPr>
            <w:r w:rsidRPr="00860F40">
              <w:rPr>
                <w:rFonts w:eastAsia="Times New Roman"/>
                <w:color w:val="000000"/>
                <w:spacing w:val="-4"/>
                <w:sz w:val="19"/>
                <w:lang w:val="nb-NO"/>
              </w:rPr>
              <w:t>Deltakelse i standardiserings- og tekniske komiteer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47271429" w14:textId="77777777" w:rsidR="0066286B" w:rsidRDefault="00860F40" w:rsidP="00120B5C">
            <w:pPr>
              <w:spacing w:before="212" w:after="246" w:line="208" w:lineRule="exact"/>
              <w:ind w:left="215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 xml:space="preserve">1/ </w:t>
            </w:r>
            <w:proofErr w:type="spellStart"/>
            <w:r>
              <w:rPr>
                <w:rFonts w:eastAsia="Times New Roman"/>
                <w:color w:val="000000"/>
                <w:sz w:val="19"/>
              </w:rPr>
              <w:t>komite</w:t>
            </w:r>
            <w:proofErr w:type="spellEnd"/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413D4A4D" w14:textId="77777777" w:rsidR="0066286B" w:rsidRDefault="00860F40" w:rsidP="00120B5C">
            <w:pPr>
              <w:spacing w:before="241" w:after="217" w:line="208" w:lineRule="exact"/>
              <w:ind w:right="499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4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67584AE8" w14:textId="77777777" w:rsidR="0066286B" w:rsidRDefault="00860F40" w:rsidP="00120B5C">
            <w:pPr>
              <w:spacing w:before="231" w:after="227" w:line="208" w:lineRule="exact"/>
              <w:ind w:right="541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20</w:t>
            </w: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413E8571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16920DC1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6286B" w14:paraId="089DB425" w14:textId="77777777">
        <w:trPr>
          <w:trHeight w:hRule="exact" w:val="663"/>
        </w:trPr>
        <w:tc>
          <w:tcPr>
            <w:tcW w:w="51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6835329A" w14:textId="77777777" w:rsidR="0066286B" w:rsidRDefault="00860F40" w:rsidP="00120B5C">
            <w:pPr>
              <w:spacing w:before="127" w:after="333" w:line="20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11</w:t>
            </w:r>
          </w:p>
        </w:tc>
        <w:tc>
          <w:tcPr>
            <w:tcW w:w="36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5BE31C47" w14:textId="77777777" w:rsidR="0066286B" w:rsidRPr="00860F40" w:rsidRDefault="00860F40" w:rsidP="00120B5C">
            <w:pPr>
              <w:spacing w:before="124" w:after="122" w:line="208" w:lineRule="exact"/>
              <w:ind w:left="72"/>
              <w:jc w:val="center"/>
              <w:textAlignment w:val="baseline"/>
              <w:rPr>
                <w:rFonts w:eastAsia="Times New Roman"/>
                <w:color w:val="000000"/>
                <w:sz w:val="19"/>
                <w:lang w:val="nb-NO"/>
              </w:rPr>
            </w:pPr>
            <w:r w:rsidRPr="00860F40">
              <w:rPr>
                <w:rFonts w:eastAsia="Times New Roman"/>
                <w:color w:val="000000"/>
                <w:sz w:val="19"/>
                <w:lang w:val="nb-NO"/>
              </w:rPr>
              <w:t xml:space="preserve">Utfører en teknisk NDT-rolle for et </w:t>
            </w:r>
            <w:r w:rsidRPr="00860F40">
              <w:rPr>
                <w:rFonts w:eastAsia="Times New Roman"/>
                <w:color w:val="000000"/>
                <w:sz w:val="19"/>
                <w:lang w:val="nb-NO"/>
              </w:rPr>
              <w:br/>
              <w:t>sertifiseringsorgan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32C0C3EF" w14:textId="77777777" w:rsidR="0066286B" w:rsidRDefault="00860F40" w:rsidP="00120B5C">
            <w:pPr>
              <w:spacing w:before="193" w:after="261" w:line="208" w:lineRule="exact"/>
              <w:ind w:left="215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2/</w:t>
            </w:r>
            <w:proofErr w:type="spellStart"/>
            <w:r>
              <w:rPr>
                <w:rFonts w:eastAsia="Times New Roman"/>
                <w:color w:val="000000"/>
                <w:sz w:val="19"/>
              </w:rPr>
              <w:t>aktivitet</w:t>
            </w:r>
            <w:proofErr w:type="spellEnd"/>
          </w:p>
        </w:tc>
        <w:tc>
          <w:tcPr>
            <w:tcW w:w="11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28297022" w14:textId="77777777" w:rsidR="0066286B" w:rsidRDefault="00860F40" w:rsidP="00120B5C">
            <w:pPr>
              <w:spacing w:before="222" w:after="232" w:line="208" w:lineRule="exact"/>
              <w:ind w:right="499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10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  <w:vAlign w:val="center"/>
          </w:tcPr>
          <w:p w14:paraId="58BF86B1" w14:textId="77777777" w:rsidR="0066286B" w:rsidRDefault="00860F40" w:rsidP="00120B5C">
            <w:pPr>
              <w:spacing w:before="236" w:after="218" w:line="208" w:lineRule="exact"/>
              <w:ind w:right="541"/>
              <w:jc w:val="center"/>
              <w:textAlignment w:val="baseline"/>
              <w:rPr>
                <w:rFonts w:eastAsia="Times New Roman"/>
                <w:color w:val="000000"/>
                <w:sz w:val="19"/>
              </w:rPr>
            </w:pPr>
            <w:r>
              <w:rPr>
                <w:rFonts w:eastAsia="Times New Roman"/>
                <w:color w:val="000000"/>
                <w:sz w:val="19"/>
              </w:rPr>
              <w:t>40</w:t>
            </w:r>
          </w:p>
        </w:tc>
        <w:tc>
          <w:tcPr>
            <w:tcW w:w="5808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469F12EF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5FA64479" w14:textId="77777777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6286B" w14:paraId="67073658" w14:textId="77777777">
        <w:trPr>
          <w:trHeight w:hRule="exact" w:val="1694"/>
        </w:trPr>
        <w:tc>
          <w:tcPr>
            <w:tcW w:w="11069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E4E4E4" w:fill="E4E4E4"/>
          </w:tcPr>
          <w:p w14:paraId="2514AF48" w14:textId="11029B54" w:rsidR="0066286B" w:rsidRDefault="00860F4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860F40">
              <w:rPr>
                <w:rFonts w:eastAsia="Times New Roman"/>
                <w:noProof/>
                <w:color w:val="000000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72E2C9DB" wp14:editId="1F8E247F">
                  <wp:simplePos x="0" y="0"/>
                  <wp:positionH relativeFrom="column">
                    <wp:posOffset>102069</wp:posOffset>
                  </wp:positionH>
                  <wp:positionV relativeFrom="paragraph">
                    <wp:posOffset>147514</wp:posOffset>
                  </wp:positionV>
                  <wp:extent cx="5033176" cy="670747"/>
                  <wp:effectExtent l="0" t="0" r="0" b="0"/>
                  <wp:wrapNone/>
                  <wp:docPr id="12254180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418002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176" cy="67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5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25952DB5" w14:textId="77777777" w:rsidR="0066286B" w:rsidRDefault="00860F40">
            <w:pPr>
              <w:spacing w:before="48" w:after="1228" w:line="408" w:lineRule="exact"/>
              <w:ind w:right="1401"/>
              <w:jc w:val="right"/>
              <w:textAlignment w:val="baseline"/>
              <w:rPr>
                <w:rFonts w:eastAsia="Times New Roman"/>
                <w:b/>
                <w:color w:val="000000"/>
                <w:w w:val="95"/>
                <w:sz w:val="36"/>
              </w:rPr>
            </w:pPr>
            <w:proofErr w:type="spellStart"/>
            <w:r>
              <w:rPr>
                <w:rFonts w:eastAsia="Times New Roman"/>
                <w:b/>
                <w:color w:val="000000"/>
                <w:w w:val="95"/>
                <w:sz w:val="36"/>
              </w:rPr>
              <w:t>Poengsum</w:t>
            </w:r>
            <w:proofErr w:type="spellEnd"/>
            <w:r>
              <w:rPr>
                <w:rFonts w:eastAsia="Times New Roman"/>
                <w:b/>
                <w:color w:val="000000"/>
                <w:w w:val="95"/>
                <w:sz w:val="36"/>
              </w:rPr>
              <w:t>:</w:t>
            </w:r>
          </w:p>
        </w:tc>
      </w:tr>
    </w:tbl>
    <w:p w14:paraId="1ABCB3A6" w14:textId="77777777" w:rsidR="00860F40" w:rsidRDefault="00860F40"/>
    <w:sectPr w:rsidR="00860F40">
      <w:pgSz w:w="16843" w:h="11904" w:orient="landscape"/>
      <w:pgMar w:top="480" w:right="463" w:bottom="205" w:left="4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497F1" w14:textId="77777777" w:rsidR="00DB7756" w:rsidRDefault="00DB7756">
      <w:r>
        <w:separator/>
      </w:r>
    </w:p>
  </w:endnote>
  <w:endnote w:type="continuationSeparator" w:id="0">
    <w:p w14:paraId="0F4BBFF3" w14:textId="77777777" w:rsidR="00DB7756" w:rsidRDefault="00DB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08A32" w14:textId="77777777" w:rsidR="00DB7756" w:rsidRDefault="00DB7756"/>
  </w:footnote>
  <w:footnote w:type="continuationSeparator" w:id="0">
    <w:p w14:paraId="35CE5588" w14:textId="77777777" w:rsidR="00DB7756" w:rsidRDefault="00DB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6B"/>
    <w:rsid w:val="00120B5C"/>
    <w:rsid w:val="004723FC"/>
    <w:rsid w:val="00640D7E"/>
    <w:rsid w:val="0066286B"/>
    <w:rsid w:val="00860F40"/>
    <w:rsid w:val="008965AF"/>
    <w:rsid w:val="00A0738D"/>
    <w:rsid w:val="00D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0C96F14"/>
  <w15:docId w15:val="{6735CF8A-C49C-42ED-BE5D-CBF99A15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1263</Characters>
  <Application>Microsoft Office Word</Application>
  <DocSecurity>0</DocSecurity>
  <Lines>157</Lines>
  <Paragraphs>99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års resertifisering på kreditt</dc:title>
  <dc:creator>romillas</dc:creator>
  <cp:lastModifiedBy>Jule Overgaard</cp:lastModifiedBy>
  <cp:revision>2</cp:revision>
  <dcterms:created xsi:type="dcterms:W3CDTF">2025-08-25T15:09:00Z</dcterms:created>
  <dcterms:modified xsi:type="dcterms:W3CDTF">2025-08-25T15:09:00Z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69f08937-182a-4471-b326-40fe096d9eaf</vt:lpwstr>
  </property>
</Properties>
</file>